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36BE" w14:textId="74E802D6" w:rsidR="009C13F2" w:rsidRPr="001E2C78" w:rsidRDefault="00A561B2" w:rsidP="009C13F2">
      <w:pPr>
        <w:rPr>
          <w:b/>
          <w:bCs/>
          <w:sz w:val="28"/>
          <w:szCs w:val="28"/>
        </w:rPr>
      </w:pPr>
      <w:r w:rsidRPr="001E2C78">
        <w:rPr>
          <w:b/>
          <w:bCs/>
          <w:sz w:val="28"/>
          <w:szCs w:val="28"/>
        </w:rPr>
        <w:t>Password</w:t>
      </w:r>
    </w:p>
    <w:p w14:paraId="03C1BC83" w14:textId="77777777" w:rsidR="009C13F2" w:rsidRDefault="009C13F2" w:rsidP="009C13F2"/>
    <w:p w14:paraId="22FA1BDF" w14:textId="282A3208" w:rsidR="00A561B2" w:rsidRPr="009C13F2" w:rsidRDefault="00A561B2" w:rsidP="009C13F2">
      <w:pPr>
        <w:rPr>
          <w:b/>
          <w:bCs/>
        </w:rPr>
      </w:pPr>
      <w:r w:rsidRPr="009C13F2">
        <w:rPr>
          <w:b/>
          <w:bCs/>
        </w:rPr>
        <w:t>Required Characters</w:t>
      </w:r>
    </w:p>
    <w:p w14:paraId="700BFCC5" w14:textId="5CEB61BD" w:rsidR="00A561B2" w:rsidRPr="009C13F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Passwords and keywords (keyword needed for first signon only) must contain:</w:t>
      </w:r>
    </w:p>
    <w:p w14:paraId="16ED0BB4" w14:textId="0132AE48" w:rsidR="00A561B2" w:rsidRPr="009C13F2" w:rsidRDefault="00A561B2" w:rsidP="00A561B2">
      <w:pPr>
        <w:numPr>
          <w:ilvl w:val="0"/>
          <w:numId w:val="5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Eight to 10 characters.</w:t>
      </w:r>
      <w:r w:rsidRPr="009C13F2">
        <w:rPr>
          <w:rFonts w:asciiTheme="minorHAnsi" w:hAnsiTheme="minorHAnsi" w:cstheme="minorHAnsi"/>
          <w:color w:val="000000"/>
        </w:rPr>
        <w:br/>
        <w:t>The minimum number of characters required for a new password is 8 characters.</w:t>
      </w:r>
    </w:p>
    <w:p w14:paraId="1EE6AEDE" w14:textId="77777777" w:rsidR="00A561B2" w:rsidRPr="009C13F2" w:rsidRDefault="00A561B2" w:rsidP="00A561B2">
      <w:pPr>
        <w:numPr>
          <w:ilvl w:val="0"/>
          <w:numId w:val="5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At least one letter and one number (alphanumeric).</w:t>
      </w:r>
    </w:p>
    <w:p w14:paraId="12CF3026" w14:textId="77777777" w:rsidR="00A561B2" w:rsidRPr="009C13F2" w:rsidRDefault="00A561B2" w:rsidP="00A561B2">
      <w:pPr>
        <w:numPr>
          <w:ilvl w:val="0"/>
          <w:numId w:val="5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At least three different characters from the previous password.</w:t>
      </w:r>
    </w:p>
    <w:p w14:paraId="3176EFCE" w14:textId="77777777" w:rsidR="00A561B2" w:rsidRPr="009C13F2" w:rsidRDefault="00A561B2" w:rsidP="00A561B2">
      <w:pPr>
        <w:pStyle w:val="Nadpis3"/>
        <w:spacing w:before="225" w:beforeAutospacing="0" w:after="0" w:afterAutospacing="0" w:line="540" w:lineRule="atLeast"/>
        <w:rPr>
          <w:rFonts w:asciiTheme="minorHAnsi" w:hAnsiTheme="minorHAnsi" w:cstheme="minorHAnsi"/>
          <w:sz w:val="22"/>
          <w:szCs w:val="22"/>
        </w:rPr>
      </w:pPr>
      <w:r w:rsidRPr="009C13F2">
        <w:rPr>
          <w:rFonts w:asciiTheme="minorHAnsi" w:hAnsiTheme="minorHAnsi" w:cstheme="minorHAnsi"/>
          <w:sz w:val="22"/>
          <w:szCs w:val="22"/>
        </w:rPr>
        <w:t>Prohibited Characters</w:t>
      </w:r>
    </w:p>
    <w:p w14:paraId="3ADA8F0C" w14:textId="77777777" w:rsidR="00A561B2" w:rsidRPr="009C13F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Passwords and keywords cannot:</w:t>
      </w:r>
    </w:p>
    <w:p w14:paraId="6DAE97B3" w14:textId="77777777" w:rsidR="00A561B2" w:rsidRPr="009C13F2" w:rsidRDefault="00A561B2" w:rsidP="00A561B2">
      <w:pPr>
        <w:numPr>
          <w:ilvl w:val="0"/>
          <w:numId w:val="6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Contain special characters such as </w:t>
      </w:r>
      <w:r w:rsidRPr="009C13F2">
        <w:rPr>
          <w:rFonts w:asciiTheme="minorHAnsi" w:hAnsiTheme="minorHAnsi" w:cstheme="minorHAnsi"/>
          <w:b/>
          <w:bCs/>
          <w:color w:val="000000"/>
        </w:rPr>
        <w:t>*, ; - + _ [] {}</w:t>
      </w:r>
      <w:r w:rsidRPr="009C13F2">
        <w:rPr>
          <w:rFonts w:asciiTheme="minorHAnsi" w:hAnsiTheme="minorHAnsi" w:cstheme="minorHAnsi"/>
          <w:color w:val="000000"/>
        </w:rPr>
        <w:t>.</w:t>
      </w:r>
    </w:p>
    <w:p w14:paraId="5DFE8DC9" w14:textId="77777777" w:rsidR="00A561B2" w:rsidRPr="009C13F2" w:rsidRDefault="00A561B2" w:rsidP="00A561B2">
      <w:pPr>
        <w:numPr>
          <w:ilvl w:val="0"/>
          <w:numId w:val="6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Use the same first three characters from the previous password.</w:t>
      </w:r>
    </w:p>
    <w:p w14:paraId="09923742" w14:textId="77777777" w:rsidR="00A561B2" w:rsidRPr="009C13F2" w:rsidRDefault="00A561B2" w:rsidP="00A561B2">
      <w:pPr>
        <w:numPr>
          <w:ilvl w:val="0"/>
          <w:numId w:val="6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Be repeated from the five previous password changes.</w:t>
      </w:r>
    </w:p>
    <w:p w14:paraId="495E8D48" w14:textId="77777777" w:rsidR="00A561B2" w:rsidRPr="009C13F2" w:rsidRDefault="00A561B2" w:rsidP="00A561B2">
      <w:pPr>
        <w:numPr>
          <w:ilvl w:val="0"/>
          <w:numId w:val="6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Be the same as your keyword.</w:t>
      </w:r>
    </w:p>
    <w:p w14:paraId="4B5EE6BC" w14:textId="77777777" w:rsidR="00A561B2" w:rsidRPr="009C13F2" w:rsidRDefault="00A561B2" w:rsidP="00A561B2">
      <w:pPr>
        <w:pStyle w:val="Nadpis3"/>
        <w:spacing w:before="225" w:beforeAutospacing="0" w:after="0" w:afterAutospacing="0" w:line="540" w:lineRule="atLeast"/>
        <w:rPr>
          <w:rFonts w:asciiTheme="minorHAnsi" w:hAnsiTheme="minorHAnsi" w:cstheme="minorHAnsi"/>
          <w:sz w:val="22"/>
          <w:szCs w:val="22"/>
        </w:rPr>
      </w:pPr>
      <w:r w:rsidRPr="009C13F2">
        <w:rPr>
          <w:rFonts w:asciiTheme="minorHAnsi" w:hAnsiTheme="minorHAnsi" w:cstheme="minorHAnsi"/>
          <w:sz w:val="22"/>
          <w:szCs w:val="22"/>
        </w:rPr>
        <w:t>Prohibited Words and Text Strings</w:t>
      </w:r>
    </w:p>
    <w:p w14:paraId="12C6A380" w14:textId="77777777" w:rsidR="00A561B2" w:rsidRPr="009C13F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In addition to the prohibited characters, the following words and text strings cannot be included as all or part of your password. For example:</w:t>
      </w:r>
    </w:p>
    <w:p w14:paraId="697B19DF" w14:textId="77777777" w:rsidR="00A561B2" w:rsidRPr="009C13F2" w:rsidRDefault="00A561B2" w:rsidP="00A561B2">
      <w:pPr>
        <w:pStyle w:val="p-bullettext"/>
        <w:numPr>
          <w:ilvl w:val="0"/>
          <w:numId w:val="7"/>
        </w:numPr>
        <w:spacing w:before="200" w:beforeAutospacing="0" w:after="20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If the first name in your sign-on profile is </w:t>
      </w:r>
      <w:r w:rsidRPr="009C13F2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LISA</w:t>
      </w:r>
      <w:r w:rsidRPr="009C13F2">
        <w:rPr>
          <w:rFonts w:asciiTheme="minorHAnsi" w:hAnsiTheme="minorHAnsi" w:cstheme="minorHAnsi"/>
          <w:color w:val="000000"/>
          <w:sz w:val="22"/>
          <w:szCs w:val="22"/>
        </w:rPr>
        <w:t>, you cannot use either LISA or MONALISA.</w:t>
      </w:r>
    </w:p>
    <w:p w14:paraId="329C7EF1" w14:textId="77777777" w:rsidR="00A561B2" w:rsidRPr="009C13F2" w:rsidRDefault="00A561B2" w:rsidP="00A561B2">
      <w:pPr>
        <w:pStyle w:val="p-bullettext"/>
        <w:numPr>
          <w:ilvl w:val="0"/>
          <w:numId w:val="7"/>
        </w:numPr>
        <w:spacing w:before="200" w:beforeAutospacing="0" w:after="20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You cannot use PASS, PASSWORD, or PASSPORT because they contain the restricted word </w:t>
      </w:r>
      <w:r w:rsidRPr="009C13F2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PASS</w:t>
      </w:r>
      <w:r w:rsidRPr="009C13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BEB1DA" w14:textId="77777777" w:rsidR="00A561B2" w:rsidRPr="009C13F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Restricted words and text strings include:</w:t>
      </w:r>
    </w:p>
    <w:p w14:paraId="06B9CAEC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Your Sign-On ID, typed either forwards or backwards, and with or without a check digit.</w:t>
      </w:r>
    </w:p>
    <w:p w14:paraId="20AA613B" w14:textId="761B609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Your agency name.</w:t>
      </w:r>
    </w:p>
    <w:p w14:paraId="4360CF54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The first or last name shown in your STD profile.</w:t>
      </w:r>
    </w:p>
    <w:p w14:paraId="73FE9A83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Days of the week.</w:t>
      </w:r>
    </w:p>
    <w:p w14:paraId="097A7AFF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The name of a month.</w:t>
      </w:r>
    </w:p>
    <w:p w14:paraId="3ACD2F3A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  <w:color w:val="000000"/>
        </w:rPr>
      </w:pPr>
      <w:r w:rsidRPr="009C13F2">
        <w:rPr>
          <w:rFonts w:asciiTheme="minorHAnsi" w:hAnsiTheme="minorHAnsi" w:cstheme="minorHAnsi"/>
          <w:color w:val="000000"/>
        </w:rPr>
        <w:t>Three consecutive similar characters such as </w:t>
      </w:r>
      <w:r w:rsidRPr="009C13F2">
        <w:rPr>
          <w:rFonts w:asciiTheme="minorHAnsi" w:hAnsiTheme="minorHAnsi" w:cstheme="minorHAnsi"/>
          <w:i/>
          <w:iCs/>
          <w:color w:val="000000"/>
        </w:rPr>
        <w:t>AAA</w:t>
      </w:r>
      <w:r w:rsidRPr="009C13F2">
        <w:rPr>
          <w:rFonts w:asciiTheme="minorHAnsi" w:hAnsiTheme="minorHAnsi" w:cstheme="minorHAnsi"/>
          <w:color w:val="000000"/>
        </w:rPr>
        <w:t>, </w:t>
      </w:r>
      <w:r w:rsidRPr="009C13F2">
        <w:rPr>
          <w:rFonts w:asciiTheme="minorHAnsi" w:hAnsiTheme="minorHAnsi" w:cstheme="minorHAnsi"/>
          <w:i/>
          <w:iCs/>
          <w:color w:val="000000"/>
        </w:rPr>
        <w:t>222</w:t>
      </w:r>
      <w:r w:rsidRPr="009C13F2">
        <w:rPr>
          <w:rFonts w:asciiTheme="minorHAnsi" w:hAnsiTheme="minorHAnsi" w:cstheme="minorHAnsi"/>
          <w:color w:val="000000"/>
        </w:rPr>
        <w:t>, or </w:t>
      </w:r>
      <w:r w:rsidRPr="009C13F2">
        <w:rPr>
          <w:rFonts w:asciiTheme="minorHAnsi" w:hAnsiTheme="minorHAnsi" w:cstheme="minorHAnsi"/>
          <w:i/>
          <w:iCs/>
          <w:color w:val="000000"/>
        </w:rPr>
        <w:t>123</w:t>
      </w:r>
      <w:r w:rsidRPr="009C13F2">
        <w:rPr>
          <w:rFonts w:asciiTheme="minorHAnsi" w:hAnsiTheme="minorHAnsi" w:cstheme="minorHAnsi"/>
          <w:color w:val="000000"/>
        </w:rPr>
        <w:t>.</w:t>
      </w:r>
    </w:p>
    <w:p w14:paraId="7C5E291A" w14:textId="77777777" w:rsidR="00A561B2" w:rsidRPr="009C13F2" w:rsidRDefault="00A561B2" w:rsidP="00A561B2">
      <w:pPr>
        <w:numPr>
          <w:ilvl w:val="0"/>
          <w:numId w:val="8"/>
        </w:numPr>
        <w:spacing w:before="90" w:after="90"/>
        <w:rPr>
          <w:rFonts w:asciiTheme="minorHAnsi" w:hAnsiTheme="minorHAnsi" w:cstheme="minorHAnsi"/>
        </w:rPr>
      </w:pPr>
      <w:r w:rsidRPr="009C13F2">
        <w:rPr>
          <w:rFonts w:asciiTheme="minorHAnsi" w:hAnsiTheme="minorHAnsi" w:cstheme="minorHAnsi"/>
          <w:color w:val="000000"/>
        </w:rPr>
        <w:t xml:space="preserve">Restricted words and text strings. </w:t>
      </w:r>
      <w:bookmarkStart w:id="0" w:name="Keywords"/>
      <w:bookmarkEnd w:id="0"/>
    </w:p>
    <w:p w14:paraId="53EEAA14" w14:textId="77777777" w:rsidR="009C13F2" w:rsidRDefault="009C13F2" w:rsidP="009C13F2">
      <w:pPr>
        <w:spacing w:before="90" w:after="90"/>
        <w:rPr>
          <w:rFonts w:asciiTheme="minorHAnsi" w:hAnsiTheme="minorHAnsi" w:cstheme="minorHAnsi"/>
        </w:rPr>
      </w:pPr>
    </w:p>
    <w:p w14:paraId="03C72D5F" w14:textId="20901E7F" w:rsidR="00A561B2" w:rsidRPr="009C13F2" w:rsidRDefault="00A561B2" w:rsidP="009C13F2">
      <w:pPr>
        <w:spacing w:before="90" w:after="90"/>
        <w:rPr>
          <w:rFonts w:asciiTheme="minorHAnsi" w:hAnsiTheme="minorHAnsi" w:cstheme="minorHAnsi"/>
        </w:rPr>
      </w:pPr>
      <w:r w:rsidRPr="009C13F2">
        <w:rPr>
          <w:rFonts w:asciiTheme="minorHAnsi" w:hAnsiTheme="minorHAnsi" w:cstheme="minorHAnsi"/>
        </w:rPr>
        <w:t>Keywords (first signon only)</w:t>
      </w:r>
    </w:p>
    <w:p w14:paraId="5321ACB7" w14:textId="77777777" w:rsidR="00A561B2" w:rsidRPr="009C13F2" w:rsidRDefault="00A561B2" w:rsidP="00A561B2">
      <w:pPr>
        <w:pStyle w:val="p-bullettext"/>
        <w:numPr>
          <w:ilvl w:val="0"/>
          <w:numId w:val="9"/>
        </w:numPr>
        <w:spacing w:before="200" w:beforeAutospacing="0" w:after="20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Must contain between four and six characters.</w:t>
      </w:r>
    </w:p>
    <w:p w14:paraId="4DEBB761" w14:textId="77777777" w:rsidR="00A561B2" w:rsidRPr="009C13F2" w:rsidRDefault="00A561B2" w:rsidP="00A561B2">
      <w:pPr>
        <w:pStyle w:val="p-bullettext"/>
        <w:numPr>
          <w:ilvl w:val="0"/>
          <w:numId w:val="9"/>
        </w:numPr>
        <w:spacing w:before="200" w:beforeAutospacing="0" w:after="20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Can contain letters and/or numbers (alphabetic, numeric, or alphanumeric).</w:t>
      </w:r>
    </w:p>
    <w:p w14:paraId="66E6E857" w14:textId="77777777" w:rsidR="00A561B2" w:rsidRPr="009C13F2" w:rsidRDefault="00A561B2" w:rsidP="00A561B2">
      <w:pPr>
        <w:pStyle w:val="p-bullettext"/>
        <w:numPr>
          <w:ilvl w:val="0"/>
          <w:numId w:val="9"/>
        </w:numPr>
        <w:spacing w:before="200" w:beforeAutospacing="0" w:after="20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t>Must be different from your password.</w:t>
      </w:r>
    </w:p>
    <w:p w14:paraId="436C4538" w14:textId="307B6DBB" w:rsidR="00A561B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Style w:val="important"/>
          <w:rFonts w:asciiTheme="minorHAnsi" w:hAnsiTheme="minorHAnsi" w:cstheme="minorHAnsi"/>
          <w:b/>
          <w:bCs/>
          <w:color w:val="000000"/>
          <w:sz w:val="22"/>
          <w:szCs w:val="22"/>
        </w:rPr>
        <w:t>Tip!</w:t>
      </w:r>
      <w:r w:rsidRPr="009C13F2">
        <w:rPr>
          <w:rFonts w:asciiTheme="minorHAnsi" w:hAnsiTheme="minorHAnsi" w:cstheme="minorHAnsi"/>
          <w:color w:val="000000"/>
          <w:sz w:val="22"/>
          <w:szCs w:val="22"/>
        </w:rPr>
        <w:t> Use your inicials and year of birth (eg. KP75)</w:t>
      </w:r>
    </w:p>
    <w:p w14:paraId="0A2D69A4" w14:textId="619B113D" w:rsidR="00082120" w:rsidRPr="009C13F2" w:rsidRDefault="00082120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Password setup and changes: </w:t>
      </w:r>
      <w:r>
        <w:rPr>
          <w:rFonts w:ascii="Arial" w:hAnsi="Arial" w:cs="Arial"/>
          <w:color w:val="0A121A"/>
          <w:sz w:val="20"/>
          <w:szCs w:val="20"/>
          <w:shd w:val="clear" w:color="auto" w:fill="FEFEFE"/>
        </w:rPr>
        <w:t>You must </w:t>
      </w:r>
      <w:r>
        <w:rPr>
          <w:rStyle w:val="Siln"/>
          <w:rFonts w:ascii="Arial" w:hAnsi="Arial" w:cs="Arial"/>
          <w:color w:val="0A121A"/>
          <w:sz w:val="20"/>
          <w:szCs w:val="20"/>
          <w:shd w:val="clear" w:color="auto" w:fill="FEFEFE"/>
        </w:rPr>
        <w:t>not</w:t>
      </w:r>
      <w:r>
        <w:rPr>
          <w:rFonts w:ascii="Arial" w:hAnsi="Arial" w:cs="Arial"/>
          <w:color w:val="0A121A"/>
          <w:sz w:val="20"/>
          <w:szCs w:val="20"/>
          <w:shd w:val="clear" w:color="auto" w:fill="FEFEFE"/>
        </w:rPr>
        <w:t> be in INSERT mode.</w:t>
      </w:r>
    </w:p>
    <w:p w14:paraId="2BA85999" w14:textId="77777777" w:rsidR="00A561B2" w:rsidRPr="009C13F2" w:rsidRDefault="00A561B2" w:rsidP="00A561B2">
      <w:pPr>
        <w:pStyle w:val="Normlnweb"/>
        <w:spacing w:before="120" w:beforeAutospacing="0" w:after="120" w:afterAutospacing="0"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C13F2">
        <w:rPr>
          <w:rFonts w:asciiTheme="minorHAnsi" w:hAnsiTheme="minorHAnsi" w:cstheme="minorHAnsi"/>
          <w:color w:val="000000"/>
          <w:sz w:val="22"/>
          <w:szCs w:val="22"/>
        </w:rPr>
        <w:lastRenderedPageBreak/>
        <w:t> </w:t>
      </w:r>
    </w:p>
    <w:p w14:paraId="5315410D" w14:textId="3FFAB0D7" w:rsidR="00A561B2" w:rsidRPr="009C13F2" w:rsidRDefault="00A561B2" w:rsidP="00A561B2">
      <w:pPr>
        <w:spacing w:after="150"/>
        <w:rPr>
          <w:rFonts w:asciiTheme="minorHAnsi" w:eastAsia="Times New Roman" w:hAnsiTheme="minorHAnsi" w:cstheme="minorHAnsi"/>
          <w:color w:val="0A121A"/>
          <w:lang w:eastAsia="cs-CZ"/>
        </w:rPr>
      </w:pPr>
      <w:r w:rsidRPr="00A561B2">
        <w:rPr>
          <w:rFonts w:asciiTheme="minorHAnsi" w:eastAsia="Times New Roman" w:hAnsiTheme="minorHAnsi" w:cstheme="minorHAnsi"/>
          <w:color w:val="0A121A"/>
          <w:lang w:eastAsia="cs-CZ"/>
        </w:rPr>
        <w:t>The following restricted 'words' cannot be used:</w:t>
      </w:r>
    </w:p>
    <w:p w14:paraId="0F5F0698" w14:textId="4B8CAA91" w:rsidR="009C13F2" w:rsidRPr="009C13F2" w:rsidRDefault="009C13F2" w:rsidP="00A561B2">
      <w:pPr>
        <w:spacing w:after="150"/>
        <w:rPr>
          <w:rFonts w:asciiTheme="minorHAnsi" w:eastAsia="Times New Roman" w:hAnsiTheme="minorHAnsi" w:cstheme="minorHAnsi"/>
          <w:color w:val="0A121A"/>
          <w:lang w:eastAsia="cs-CZ"/>
        </w:rPr>
      </w:pPr>
    </w:p>
    <w:p w14:paraId="6E78631A" w14:textId="03170F10" w:rsidR="009C13F2" w:rsidRDefault="009C13F2" w:rsidP="00A561B2">
      <w:pPr>
        <w:spacing w:after="150"/>
        <w:rPr>
          <w:rFonts w:asciiTheme="minorHAnsi" w:eastAsia="Times New Roman" w:hAnsiTheme="minorHAnsi" w:cstheme="minorHAnsi"/>
          <w:color w:val="0A121A"/>
          <w:lang w:eastAsia="cs-CZ"/>
        </w:rPr>
      </w:pPr>
      <w:r w:rsidRPr="009C13F2">
        <w:rPr>
          <w:rFonts w:asciiTheme="minorHAnsi" w:hAnsiTheme="minorHAnsi" w:cstheme="minorHAnsi"/>
          <w:noProof/>
        </w:rPr>
        <w:drawing>
          <wp:inline distT="0" distB="0" distL="0" distR="0" wp14:anchorId="58C9D6AE" wp14:editId="70ACB606">
            <wp:extent cx="5760720" cy="4221480"/>
            <wp:effectExtent l="0" t="0" r="0" b="762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7A3E9" w14:textId="155F2124" w:rsidR="00A561B2" w:rsidRDefault="00A561B2" w:rsidP="00A561B2">
      <w:pPr>
        <w:spacing w:after="150"/>
        <w:rPr>
          <w:rFonts w:asciiTheme="minorHAnsi" w:eastAsia="Times New Roman" w:hAnsiTheme="minorHAnsi" w:cstheme="minorHAnsi"/>
          <w:color w:val="0A121A"/>
          <w:lang w:eastAsia="cs-CZ"/>
        </w:rPr>
      </w:pPr>
    </w:p>
    <w:sectPr w:rsidR="00A5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E4A"/>
    <w:multiLevelType w:val="multilevel"/>
    <w:tmpl w:val="5AA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6263D"/>
    <w:multiLevelType w:val="multilevel"/>
    <w:tmpl w:val="7B3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630C4"/>
    <w:multiLevelType w:val="multilevel"/>
    <w:tmpl w:val="1728C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754E2"/>
    <w:multiLevelType w:val="multilevel"/>
    <w:tmpl w:val="523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4281D"/>
    <w:multiLevelType w:val="multilevel"/>
    <w:tmpl w:val="2026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9023C"/>
    <w:multiLevelType w:val="multilevel"/>
    <w:tmpl w:val="E55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D7CC1"/>
    <w:multiLevelType w:val="multilevel"/>
    <w:tmpl w:val="B8D41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054C3"/>
    <w:multiLevelType w:val="multilevel"/>
    <w:tmpl w:val="FE1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6B62C1"/>
    <w:multiLevelType w:val="multilevel"/>
    <w:tmpl w:val="A2D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2"/>
    <w:rsid w:val="00001F11"/>
    <w:rsid w:val="00082120"/>
    <w:rsid w:val="001E2C78"/>
    <w:rsid w:val="009C13F2"/>
    <w:rsid w:val="00A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7F16"/>
  <w15:chartTrackingRefBased/>
  <w15:docId w15:val="{77FAE457-360D-4D83-B44A-74443E3B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1B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C13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6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561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561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6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61B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56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mportant">
    <w:name w:val="important"/>
    <w:basedOn w:val="Standardnpsmoodstavce"/>
    <w:rsid w:val="00A561B2"/>
  </w:style>
  <w:style w:type="paragraph" w:customStyle="1" w:styleId="p-bullettext">
    <w:name w:val="p-bullettext"/>
    <w:basedOn w:val="Normln"/>
    <w:rsid w:val="00A56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61B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C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Oberthorová</dc:creator>
  <cp:keywords/>
  <dc:description/>
  <cp:lastModifiedBy>Klára Oberthorová</cp:lastModifiedBy>
  <cp:revision>3</cp:revision>
  <dcterms:created xsi:type="dcterms:W3CDTF">2022-03-04T07:16:00Z</dcterms:created>
  <dcterms:modified xsi:type="dcterms:W3CDTF">2022-03-04T07:53:00Z</dcterms:modified>
</cp:coreProperties>
</file>